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FF5C3B" w:rsidRDefault="00AA4519" w:rsidP="006F23A1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EMBMM-</w:t>
      </w:r>
      <w:r w:rsidR="000B51D2">
        <w:rPr>
          <w:rFonts w:ascii="Times New Roman" w:hAnsi="Times New Roman" w:cs="Times New Roman"/>
          <w:b/>
          <w:sz w:val="24"/>
          <w:szCs w:val="24"/>
        </w:rPr>
        <w:t>207</w:t>
      </w:r>
    </w:p>
    <w:p w:rsidR="00B12733" w:rsidRDefault="00B12733" w:rsidP="000D69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(Marketing Management)</w:t>
      </w:r>
    </w:p>
    <w:p w:rsidR="00B12733" w:rsidRPr="00FF5C3B" w:rsidRDefault="000D69A1" w:rsidP="000D69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522413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B12733" w:rsidRPr="00FF5C3B" w:rsidRDefault="00146ABD" w:rsidP="000D69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Industrial Marketing</w:t>
      </w:r>
    </w:p>
    <w:p w:rsidR="00B12733" w:rsidRPr="00FF5C3B" w:rsidRDefault="00B12733" w:rsidP="000D69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3B">
        <w:rPr>
          <w:rFonts w:ascii="Times New Roman" w:hAnsi="Times New Roman" w:cs="Times New Roman"/>
          <w:b/>
          <w:sz w:val="24"/>
          <w:szCs w:val="24"/>
        </w:rPr>
        <w:t>Time:-3Hours</w:t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2813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46ABD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B12733" w:rsidRPr="00FF5C3B" w:rsidRDefault="00B12733" w:rsidP="000D69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3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12733" w:rsidRDefault="00B12733" w:rsidP="00CF3D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</w:t>
      </w:r>
      <w:r w:rsidRPr="00FF5C3B">
        <w:rPr>
          <w:rFonts w:ascii="Times New Roman" w:hAnsi="Times New Roman" w:cs="Times New Roman"/>
          <w:b/>
          <w:sz w:val="24"/>
          <w:szCs w:val="24"/>
        </w:rPr>
        <w:t xml:space="preserve"> questions:                                                           </w:t>
      </w:r>
      <w:r w:rsidR="00146A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146AB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F3DF2">
        <w:rPr>
          <w:rFonts w:ascii="Times New Roman" w:hAnsi="Times New Roman" w:cs="Times New Roman"/>
          <w:b/>
          <w:sz w:val="24"/>
          <w:szCs w:val="24"/>
        </w:rPr>
        <w:tab/>
      </w:r>
      <w:r w:rsidR="002813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6ABD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*5</w:t>
      </w:r>
      <w:r w:rsidRPr="00FF5C3B">
        <w:rPr>
          <w:rFonts w:ascii="Times New Roman" w:hAnsi="Times New Roman" w:cs="Times New Roman"/>
          <w:b/>
          <w:sz w:val="24"/>
          <w:szCs w:val="24"/>
        </w:rPr>
        <w:t>)</w:t>
      </w:r>
    </w:p>
    <w:p w:rsidR="003779F9" w:rsidRDefault="002813FD" w:rsidP="003779F9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discriminatory p</w:t>
      </w:r>
      <w:r w:rsidR="003779F9">
        <w:rPr>
          <w:rFonts w:ascii="Times New Roman" w:hAnsi="Times New Roman" w:cs="Times New Roman"/>
          <w:sz w:val="24"/>
          <w:szCs w:val="24"/>
        </w:rPr>
        <w:t>ricing?</w:t>
      </w:r>
    </w:p>
    <w:p w:rsidR="003779F9" w:rsidRDefault="003779F9" w:rsidP="003779F9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short note on “The Total-Cost Approach”. </w:t>
      </w:r>
    </w:p>
    <w:p w:rsidR="003779F9" w:rsidRDefault="002813FD" w:rsidP="003779F9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production c</w:t>
      </w:r>
      <w:r w:rsidR="003779F9">
        <w:rPr>
          <w:rFonts w:ascii="Times New Roman" w:hAnsi="Times New Roman" w:cs="Times New Roman"/>
          <w:sz w:val="24"/>
          <w:szCs w:val="24"/>
        </w:rPr>
        <w:t xml:space="preserve">oncept.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9F9" w:rsidRDefault="002813FD" w:rsidP="003779F9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demographic e</w:t>
      </w:r>
      <w:r w:rsidR="003779F9">
        <w:rPr>
          <w:rFonts w:ascii="Times New Roman" w:hAnsi="Times New Roman" w:cs="Times New Roman"/>
          <w:sz w:val="24"/>
          <w:szCs w:val="24"/>
        </w:rPr>
        <w:t xml:space="preserve">nvironment.                                                                                                                                                                     </w:t>
      </w:r>
    </w:p>
    <w:p w:rsidR="003779F9" w:rsidRDefault="003779F9" w:rsidP="003779F9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</w:t>
      </w:r>
      <w:r w:rsidR="002813FD">
        <w:rPr>
          <w:rFonts w:ascii="Times New Roman" w:hAnsi="Times New Roman" w:cs="Times New Roman"/>
          <w:sz w:val="24"/>
          <w:szCs w:val="24"/>
        </w:rPr>
        <w:t xml:space="preserve"> you mean by corporate m</w:t>
      </w:r>
      <w:r>
        <w:rPr>
          <w:rFonts w:ascii="Times New Roman" w:hAnsi="Times New Roman" w:cs="Times New Roman"/>
          <w:sz w:val="24"/>
          <w:szCs w:val="24"/>
        </w:rPr>
        <w:t>ission?</w:t>
      </w:r>
    </w:p>
    <w:p w:rsidR="003779F9" w:rsidRDefault="002813FD" w:rsidP="003779F9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top management s</w:t>
      </w:r>
      <w:r w:rsidR="003779F9">
        <w:rPr>
          <w:rFonts w:ascii="Times New Roman" w:hAnsi="Times New Roman" w:cs="Times New Roman"/>
          <w:sz w:val="24"/>
          <w:szCs w:val="24"/>
        </w:rPr>
        <w:t>tatus.</w:t>
      </w:r>
    </w:p>
    <w:p w:rsidR="003779F9" w:rsidRDefault="002813FD" w:rsidP="003779F9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analyze the nature of d</w:t>
      </w:r>
      <w:r w:rsidR="003779F9">
        <w:rPr>
          <w:rFonts w:ascii="Times New Roman" w:hAnsi="Times New Roman" w:cs="Times New Roman"/>
          <w:sz w:val="24"/>
          <w:szCs w:val="24"/>
        </w:rPr>
        <w:t xml:space="preserve">emand.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9F9" w:rsidRDefault="003779F9" w:rsidP="003779F9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“Derived Demand”?</w:t>
      </w:r>
    </w:p>
    <w:p w:rsidR="00AB428A" w:rsidRPr="007F2D4A" w:rsidRDefault="00AB428A" w:rsidP="00AB428A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779F9" w:rsidRPr="005D5C75" w:rsidRDefault="003779F9" w:rsidP="003779F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5C7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779F9" w:rsidRDefault="003779F9" w:rsidP="003779F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BF75C6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75C6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3779F9" w:rsidRDefault="003779F9" w:rsidP="003779F9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</w:t>
      </w:r>
      <w:r w:rsidR="002813FD">
        <w:rPr>
          <w:rFonts w:ascii="Times New Roman" w:hAnsi="Times New Roman" w:cs="Times New Roman"/>
          <w:sz w:val="24"/>
          <w:szCs w:val="24"/>
        </w:rPr>
        <w:t>uate the role of technological e</w:t>
      </w:r>
      <w:r>
        <w:rPr>
          <w:rFonts w:ascii="Times New Roman" w:hAnsi="Times New Roman" w:cs="Times New Roman"/>
          <w:sz w:val="24"/>
          <w:szCs w:val="24"/>
        </w:rPr>
        <w:t>nvironment in marketing decision making.</w:t>
      </w:r>
    </w:p>
    <w:p w:rsidR="003779F9" w:rsidRDefault="002813FD" w:rsidP="003779F9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product line a</w:t>
      </w:r>
      <w:r w:rsidR="003779F9">
        <w:rPr>
          <w:rFonts w:ascii="Times New Roman" w:hAnsi="Times New Roman" w:cs="Times New Roman"/>
          <w:sz w:val="24"/>
          <w:szCs w:val="24"/>
        </w:rPr>
        <w:t>nalysis.</w:t>
      </w:r>
    </w:p>
    <w:p w:rsidR="003779F9" w:rsidRDefault="003779F9" w:rsidP="003779F9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organizational alternatives for new product development.</w:t>
      </w:r>
    </w:p>
    <w:p w:rsidR="00AB428A" w:rsidRDefault="00AB428A" w:rsidP="00AB428A">
      <w:pPr>
        <w:pStyle w:val="ListParagraph"/>
        <w:spacing w:line="312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3779F9" w:rsidRPr="005D5C75" w:rsidRDefault="003779F9" w:rsidP="003779F9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7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779F9" w:rsidRDefault="003779F9" w:rsidP="003779F9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BF75C6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75C6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3779F9" w:rsidRDefault="003779F9" w:rsidP="003779F9">
      <w:pPr>
        <w:pStyle w:val="ListParagraph"/>
        <w:numPr>
          <w:ilvl w:val="0"/>
          <w:numId w:val="24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customer satisfaction. Explain the methods of tracking and measuring customer satisfaction.</w:t>
      </w:r>
    </w:p>
    <w:p w:rsidR="003779F9" w:rsidRDefault="003779F9" w:rsidP="003779F9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detail note on the dynamic nature of motivation.</w:t>
      </w:r>
    </w:p>
    <w:p w:rsidR="003779F9" w:rsidRDefault="002813FD" w:rsidP="003779F9">
      <w:pPr>
        <w:pStyle w:val="ListParagraph"/>
        <w:numPr>
          <w:ilvl w:val="0"/>
          <w:numId w:val="24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b</w:t>
      </w:r>
      <w:r w:rsidR="003779F9">
        <w:rPr>
          <w:rFonts w:ascii="Times New Roman" w:hAnsi="Times New Roman" w:cs="Times New Roman"/>
          <w:sz w:val="24"/>
          <w:szCs w:val="24"/>
        </w:rPr>
        <w:t>rand name decision is taken? Discuss the brand strategy decisions. How far should global branding be pushed?</w:t>
      </w:r>
    </w:p>
    <w:p w:rsidR="005C75C2" w:rsidRDefault="005C75C2" w:rsidP="00EA2ED9">
      <w:pPr>
        <w:rPr>
          <w:rFonts w:ascii="Times New Roman" w:hAnsi="Times New Roman" w:cs="Times New Roman"/>
          <w:sz w:val="24"/>
          <w:szCs w:val="24"/>
        </w:rPr>
      </w:pPr>
    </w:p>
    <w:sectPr w:rsidR="005C75C2" w:rsidSect="0095031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98"/>
    <w:multiLevelType w:val="hybridMultilevel"/>
    <w:tmpl w:val="BD841A98"/>
    <w:lvl w:ilvl="0" w:tplc="8E1C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BA1"/>
    <w:multiLevelType w:val="hybridMultilevel"/>
    <w:tmpl w:val="43986F52"/>
    <w:lvl w:ilvl="0" w:tplc="EBEA1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0D79"/>
    <w:multiLevelType w:val="hybridMultilevel"/>
    <w:tmpl w:val="782229D6"/>
    <w:lvl w:ilvl="0" w:tplc="83945716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194B"/>
    <w:multiLevelType w:val="hybridMultilevel"/>
    <w:tmpl w:val="F77CD422"/>
    <w:lvl w:ilvl="0" w:tplc="D1704B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5250"/>
    <w:multiLevelType w:val="hybridMultilevel"/>
    <w:tmpl w:val="9DDA465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7156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3485"/>
    <w:multiLevelType w:val="hybridMultilevel"/>
    <w:tmpl w:val="90A0C7FC"/>
    <w:lvl w:ilvl="0" w:tplc="88021DC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35DDA"/>
    <w:multiLevelType w:val="hybridMultilevel"/>
    <w:tmpl w:val="999C9286"/>
    <w:lvl w:ilvl="0" w:tplc="4FA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635E1"/>
    <w:multiLevelType w:val="hybridMultilevel"/>
    <w:tmpl w:val="2466A3BA"/>
    <w:lvl w:ilvl="0" w:tplc="8A50BFCC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31062"/>
    <w:multiLevelType w:val="hybridMultilevel"/>
    <w:tmpl w:val="8F16AD98"/>
    <w:lvl w:ilvl="0" w:tplc="18FAA40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E2C187F"/>
    <w:multiLevelType w:val="hybridMultilevel"/>
    <w:tmpl w:val="4530BD12"/>
    <w:lvl w:ilvl="0" w:tplc="C66CB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04C38"/>
    <w:multiLevelType w:val="hybridMultilevel"/>
    <w:tmpl w:val="3304A590"/>
    <w:lvl w:ilvl="0" w:tplc="7960B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F329A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0177CAA"/>
    <w:multiLevelType w:val="hybridMultilevel"/>
    <w:tmpl w:val="661227DA"/>
    <w:lvl w:ilvl="0" w:tplc="E88A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CE2"/>
    <w:multiLevelType w:val="hybridMultilevel"/>
    <w:tmpl w:val="5B5657B4"/>
    <w:lvl w:ilvl="0" w:tplc="F55C6D10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3E6A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E46F0"/>
    <w:multiLevelType w:val="hybridMultilevel"/>
    <w:tmpl w:val="4600EFD8"/>
    <w:lvl w:ilvl="0" w:tplc="6FC4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53389"/>
    <w:multiLevelType w:val="hybridMultilevel"/>
    <w:tmpl w:val="DAB8478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108C8"/>
    <w:multiLevelType w:val="hybridMultilevel"/>
    <w:tmpl w:val="BC08FE08"/>
    <w:lvl w:ilvl="0" w:tplc="7AA6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B11F1"/>
    <w:multiLevelType w:val="hybridMultilevel"/>
    <w:tmpl w:val="8CB4426A"/>
    <w:lvl w:ilvl="0" w:tplc="42AAF9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320E7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ED10E6"/>
    <w:multiLevelType w:val="hybridMultilevel"/>
    <w:tmpl w:val="D206CA6A"/>
    <w:lvl w:ilvl="0" w:tplc="D0B66BD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63C84670"/>
    <w:multiLevelType w:val="hybridMultilevel"/>
    <w:tmpl w:val="B4E67E8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A2F5B"/>
    <w:multiLevelType w:val="hybridMultilevel"/>
    <w:tmpl w:val="40345CBE"/>
    <w:lvl w:ilvl="0" w:tplc="385A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F20B7"/>
    <w:multiLevelType w:val="hybridMultilevel"/>
    <w:tmpl w:val="AE600848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64C2A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BE5DA6"/>
    <w:multiLevelType w:val="hybridMultilevel"/>
    <w:tmpl w:val="42A41452"/>
    <w:lvl w:ilvl="0" w:tplc="C5D87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27796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7E7049"/>
    <w:multiLevelType w:val="hybridMultilevel"/>
    <w:tmpl w:val="A6EE8BDC"/>
    <w:lvl w:ilvl="0" w:tplc="64543F8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27"/>
  </w:num>
  <w:num w:numId="5">
    <w:abstractNumId w:val="26"/>
  </w:num>
  <w:num w:numId="6">
    <w:abstractNumId w:val="21"/>
  </w:num>
  <w:num w:numId="7">
    <w:abstractNumId w:val="28"/>
  </w:num>
  <w:num w:numId="8">
    <w:abstractNumId w:val="0"/>
  </w:num>
  <w:num w:numId="9">
    <w:abstractNumId w:val="23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18"/>
  </w:num>
  <w:num w:numId="16">
    <w:abstractNumId w:val="10"/>
  </w:num>
  <w:num w:numId="17">
    <w:abstractNumId w:val="1"/>
  </w:num>
  <w:num w:numId="18">
    <w:abstractNumId w:val="3"/>
  </w:num>
  <w:num w:numId="19">
    <w:abstractNumId w:val="15"/>
  </w:num>
  <w:num w:numId="20">
    <w:abstractNumId w:val="24"/>
  </w:num>
  <w:num w:numId="21">
    <w:abstractNumId w:val="17"/>
  </w:num>
  <w:num w:numId="22">
    <w:abstractNumId w:val="22"/>
  </w:num>
  <w:num w:numId="23">
    <w:abstractNumId w:val="4"/>
  </w:num>
  <w:num w:numId="24">
    <w:abstractNumId w:val="8"/>
  </w:num>
  <w:num w:numId="25">
    <w:abstractNumId w:val="2"/>
  </w:num>
  <w:num w:numId="26">
    <w:abstractNumId w:val="14"/>
  </w:num>
  <w:num w:numId="27">
    <w:abstractNumId w:val="12"/>
  </w:num>
  <w:num w:numId="28">
    <w:abstractNumId w:val="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32FA5"/>
    <w:rsid w:val="000B51D2"/>
    <w:rsid w:val="000C5FF4"/>
    <w:rsid w:val="000D69A1"/>
    <w:rsid w:val="000D6E85"/>
    <w:rsid w:val="00146ABD"/>
    <w:rsid w:val="00177089"/>
    <w:rsid w:val="001848DF"/>
    <w:rsid w:val="001C44EF"/>
    <w:rsid w:val="001D300A"/>
    <w:rsid w:val="001F5949"/>
    <w:rsid w:val="00234F50"/>
    <w:rsid w:val="002479B0"/>
    <w:rsid w:val="00255468"/>
    <w:rsid w:val="00273881"/>
    <w:rsid w:val="002813FD"/>
    <w:rsid w:val="002E67C0"/>
    <w:rsid w:val="002F3599"/>
    <w:rsid w:val="003779F9"/>
    <w:rsid w:val="003C3820"/>
    <w:rsid w:val="00422CA0"/>
    <w:rsid w:val="00460805"/>
    <w:rsid w:val="0051129D"/>
    <w:rsid w:val="00522413"/>
    <w:rsid w:val="00535D42"/>
    <w:rsid w:val="00543200"/>
    <w:rsid w:val="00560B7F"/>
    <w:rsid w:val="005675BB"/>
    <w:rsid w:val="005C75C2"/>
    <w:rsid w:val="0061681E"/>
    <w:rsid w:val="00617A84"/>
    <w:rsid w:val="0062552B"/>
    <w:rsid w:val="00631015"/>
    <w:rsid w:val="00672415"/>
    <w:rsid w:val="00695AB1"/>
    <w:rsid w:val="00695BE3"/>
    <w:rsid w:val="006E676E"/>
    <w:rsid w:val="006F23A1"/>
    <w:rsid w:val="006F53E3"/>
    <w:rsid w:val="007253AC"/>
    <w:rsid w:val="00733EBD"/>
    <w:rsid w:val="00772860"/>
    <w:rsid w:val="007A73C5"/>
    <w:rsid w:val="007B40CC"/>
    <w:rsid w:val="007C79EE"/>
    <w:rsid w:val="007D6C74"/>
    <w:rsid w:val="007F4AF8"/>
    <w:rsid w:val="00807245"/>
    <w:rsid w:val="00813AF0"/>
    <w:rsid w:val="00821ED4"/>
    <w:rsid w:val="00835703"/>
    <w:rsid w:val="00836B8F"/>
    <w:rsid w:val="00850B8A"/>
    <w:rsid w:val="00857168"/>
    <w:rsid w:val="008A29EE"/>
    <w:rsid w:val="0092052E"/>
    <w:rsid w:val="00950311"/>
    <w:rsid w:val="00956F4B"/>
    <w:rsid w:val="0096412D"/>
    <w:rsid w:val="00964E76"/>
    <w:rsid w:val="009669C3"/>
    <w:rsid w:val="009A60F6"/>
    <w:rsid w:val="009B0CD4"/>
    <w:rsid w:val="009C13CB"/>
    <w:rsid w:val="009D5DC2"/>
    <w:rsid w:val="009F7376"/>
    <w:rsid w:val="00A0782D"/>
    <w:rsid w:val="00A11BFD"/>
    <w:rsid w:val="00A33EB4"/>
    <w:rsid w:val="00AA4519"/>
    <w:rsid w:val="00AA6567"/>
    <w:rsid w:val="00AB428A"/>
    <w:rsid w:val="00AE6011"/>
    <w:rsid w:val="00B037A4"/>
    <w:rsid w:val="00B12733"/>
    <w:rsid w:val="00B15CAF"/>
    <w:rsid w:val="00B5692B"/>
    <w:rsid w:val="00B57A5F"/>
    <w:rsid w:val="00B6514B"/>
    <w:rsid w:val="00BD04E1"/>
    <w:rsid w:val="00BE5B5A"/>
    <w:rsid w:val="00C05403"/>
    <w:rsid w:val="00C23F17"/>
    <w:rsid w:val="00C566D8"/>
    <w:rsid w:val="00CF3DF2"/>
    <w:rsid w:val="00D446C8"/>
    <w:rsid w:val="00D45BB9"/>
    <w:rsid w:val="00D52B19"/>
    <w:rsid w:val="00D77CC9"/>
    <w:rsid w:val="00D95DA7"/>
    <w:rsid w:val="00DB3511"/>
    <w:rsid w:val="00DB3E79"/>
    <w:rsid w:val="00E02BFA"/>
    <w:rsid w:val="00E50391"/>
    <w:rsid w:val="00EA19B2"/>
    <w:rsid w:val="00EA19DA"/>
    <w:rsid w:val="00EA2ED9"/>
    <w:rsid w:val="00EB246C"/>
    <w:rsid w:val="00F0280A"/>
    <w:rsid w:val="00F04E6E"/>
    <w:rsid w:val="00F57ACF"/>
    <w:rsid w:val="00F86FD1"/>
    <w:rsid w:val="00FB265F"/>
    <w:rsid w:val="00FC74AC"/>
    <w:rsid w:val="00FE2AE9"/>
    <w:rsid w:val="00FE7DED"/>
    <w:rsid w:val="00FF0EE3"/>
    <w:rsid w:val="00FF3644"/>
    <w:rsid w:val="00FF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44</cp:revision>
  <dcterms:created xsi:type="dcterms:W3CDTF">2012-10-13T11:16:00Z</dcterms:created>
  <dcterms:modified xsi:type="dcterms:W3CDTF">2015-08-20T11:08:00Z</dcterms:modified>
</cp:coreProperties>
</file>